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D4" w:rsidRDefault="003A4D98"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74A19434" wp14:editId="75BF893F">
            <wp:extent cx="5772150" cy="3256386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104" cy="326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D98" w:rsidRDefault="00BB0A00">
      <w:r>
        <w:rPr>
          <w:noProof/>
          <w:lang w:eastAsia="es-CO"/>
        </w:rPr>
        <w:drawing>
          <wp:inline distT="0" distB="0" distL="0" distR="0" wp14:anchorId="774EE1F0" wp14:editId="283EA854">
            <wp:extent cx="6398909" cy="3609975"/>
            <wp:effectExtent l="0" t="0" r="190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brer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619" cy="361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D98" w:rsidRDefault="003A4D98"/>
    <w:p w:rsidR="003A4D98" w:rsidRDefault="003A4D98"/>
    <w:p w:rsidR="003A4D98" w:rsidRDefault="003A4D98" w:rsidP="003A4D98">
      <w:pPr>
        <w:ind w:left="-851" w:right="-660"/>
        <w:jc w:val="center"/>
      </w:pPr>
    </w:p>
    <w:p w:rsidR="003A4D98" w:rsidRDefault="00BB0A00" w:rsidP="003A4D98">
      <w:pPr>
        <w:ind w:left="-851" w:right="-660"/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6162538" cy="347662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zo - juni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647" cy="348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D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98"/>
    <w:rsid w:val="00196DD4"/>
    <w:rsid w:val="001E1D52"/>
    <w:rsid w:val="003A4D98"/>
    <w:rsid w:val="00A268DA"/>
    <w:rsid w:val="00BB0A00"/>
    <w:rsid w:val="00FB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Libardo Gonzalez Garcia</dc:creator>
  <cp:lastModifiedBy>Luz Stella Rojas Macias</cp:lastModifiedBy>
  <cp:revision>2</cp:revision>
  <dcterms:created xsi:type="dcterms:W3CDTF">2011-12-01T19:36:00Z</dcterms:created>
  <dcterms:modified xsi:type="dcterms:W3CDTF">2011-12-01T19:36:00Z</dcterms:modified>
</cp:coreProperties>
</file>